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EA" w:rsidRPr="00CF1718" w:rsidRDefault="008E03EA" w:rsidP="008E03EA">
      <w:pPr>
        <w:pStyle w:val="a3"/>
        <w:shd w:val="clear" w:color="auto" w:fill="FFFFFF"/>
        <w:rPr>
          <w:rFonts w:ascii="Verdana" w:hAnsi="Verdana"/>
          <w:i/>
          <w:color w:val="000000"/>
          <w:sz w:val="20"/>
          <w:szCs w:val="20"/>
        </w:rPr>
      </w:pPr>
      <w:r w:rsidRPr="00CF1718">
        <w:rPr>
          <w:rFonts w:ascii="Verdana" w:hAnsi="Verdana"/>
          <w:b/>
          <w:bCs/>
          <w:i/>
          <w:color w:val="000000"/>
          <w:sz w:val="20"/>
          <w:szCs w:val="20"/>
        </w:rPr>
        <w:t>Приветствую ВСЕХ!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Отчасти от глупости, отчасти от того, что люди (в подавляющем своём большинстве) ещё НЕ дор</w:t>
      </w:r>
      <w:r w:rsidR="00A313F6">
        <w:rPr>
          <w:rFonts w:ascii="Verdana" w:hAnsi="Verdana"/>
          <w:color w:val="000000"/>
          <w:sz w:val="20"/>
          <w:szCs w:val="20"/>
        </w:rPr>
        <w:t xml:space="preserve">осли до проектов </w:t>
      </w:r>
      <w:proofErr w:type="spellStart"/>
      <w:r w:rsidR="00A313F6">
        <w:rPr>
          <w:rFonts w:ascii="Verdana" w:hAnsi="Verdana"/>
          <w:color w:val="000000"/>
          <w:sz w:val="20"/>
          <w:szCs w:val="20"/>
        </w:rPr>
        <w:t>Брэйфбизнеса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, отчасти от какой-то внутренней усталости... я ЧУТЬ не сдался...</w:t>
      </w:r>
    </w:p>
    <w:p w:rsidR="00A313F6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Просто, когда показываешь людям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дивный сад</w:t>
      </w:r>
      <w:r w:rsidRPr="008E03EA">
        <w:rPr>
          <w:rFonts w:ascii="Verdana" w:hAnsi="Verdana"/>
          <w:color w:val="000000"/>
          <w:sz w:val="20"/>
          <w:szCs w:val="20"/>
        </w:rPr>
        <w:t>, а они способны видеть в нём лишь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отдельные деревья</w:t>
      </w:r>
      <w:r w:rsidRPr="008E03EA">
        <w:rPr>
          <w:rFonts w:ascii="Verdana" w:hAnsi="Verdana"/>
          <w:color w:val="000000"/>
          <w:sz w:val="20"/>
          <w:szCs w:val="20"/>
        </w:rPr>
        <w:t>, невольно опускаются руки... В такие моменты хочется просто взорваться и крикнуть: «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Протри глаза, включи мозги и дай открыться своему сердцу!</w:t>
      </w:r>
      <w:r w:rsidRPr="008E03EA">
        <w:rPr>
          <w:rFonts w:ascii="Verdana" w:hAnsi="Verdana"/>
          <w:color w:val="000000"/>
          <w:sz w:val="20"/>
          <w:szCs w:val="20"/>
        </w:rPr>
        <w:t>».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Но ты понимаешь,</w:t>
      </w:r>
      <w:r w:rsidR="00A313F6">
        <w:rPr>
          <w:rFonts w:ascii="Verdana" w:hAnsi="Verdana"/>
          <w:color w:val="000000"/>
          <w:sz w:val="20"/>
          <w:szCs w:val="20"/>
        </w:rPr>
        <w:t xml:space="preserve"> что этот человек не виноват</w:t>
      </w:r>
      <w:r w:rsidRPr="008E03EA">
        <w:rPr>
          <w:rFonts w:ascii="Verdana" w:hAnsi="Verdana"/>
          <w:color w:val="000000"/>
          <w:sz w:val="20"/>
          <w:szCs w:val="20"/>
        </w:rPr>
        <w:t>! Ты либо ему что-то не так объяснил, либо не помог ему раскрыться, либо он просто ещё не дорос и не созрел... Ведь, каждый человек, как и плод, требует ВРЕМЕНИ для роста и созревания</w:t>
      </w:r>
      <w:r w:rsidR="00A313F6">
        <w:rPr>
          <w:rFonts w:ascii="Verdana" w:hAnsi="Verdana"/>
          <w:color w:val="000000"/>
          <w:sz w:val="20"/>
          <w:szCs w:val="20"/>
        </w:rPr>
        <w:t xml:space="preserve">... 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Я являюсь владельцем компьютерных фирм в России и Германии, которые давно и успешно развиваются...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В 2000 году мне стало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скучно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и я решил занять себя Интернетом. Первое время Интернет привлекал меня, как отвлечение от реальных дел и развлечение... Спустя некоторое время, он стал меня затягивать и интересовать, как средство и возможность Глобального Бизнеса. И я стал изучать бизнес в Интернете...</w:t>
      </w:r>
      <w:r w:rsidRPr="008E03EA">
        <w:rPr>
          <w:rFonts w:ascii="Verdana" w:hAnsi="Verdana"/>
          <w:color w:val="000000"/>
          <w:sz w:val="20"/>
          <w:szCs w:val="20"/>
        </w:rPr>
        <w:br/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 xml:space="preserve">Чтобы изучить и понять, что такое Интернет-бизнес ИЗНУТРИ, я стал вступать в различные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бизнес-проекты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Глобальной сети.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А, поскольку, в 90-х годах САМЫМ высокодоходным и быстроразвивающимся Бизнесом в мире был признан Сетевой маркетинг, я решил попробовать себя именно в нём!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Я вступил в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Скайбиз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, затем в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Зибиком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. Дела шли просто великолепно! Но, вскоре,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Скайбиз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, а со временем и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Зибиком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«приказали долго жить»...</w:t>
      </w:r>
      <w:r w:rsidRPr="008E03EA">
        <w:rPr>
          <w:rFonts w:ascii="Verdana" w:hAnsi="Verdana"/>
          <w:color w:val="000000"/>
          <w:sz w:val="20"/>
          <w:szCs w:val="20"/>
        </w:rPr>
        <w:br/>
        <w:t>Затем были Матрикс, Матрикс-2 и другие. Конец был одним и тем же...</w:t>
      </w:r>
      <w:r w:rsidRPr="008E03EA">
        <w:rPr>
          <w:rFonts w:ascii="Verdana" w:hAnsi="Verdana"/>
          <w:color w:val="000000"/>
          <w:sz w:val="20"/>
          <w:szCs w:val="20"/>
        </w:rPr>
        <w:br/>
        <w:t>С рядом других... то же самое...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Я подумал, а может Сетевой маркетинг - это просто бред и обман...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С 2007 года я принял решение найти сетевые компании, которые работают успешно хотя бы 5 лет...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К моей радости их оказалось не мало...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 xml:space="preserve">Но, больше всех, мне понравился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(тогда я ещё не понимал, что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проект </w:t>
      </w:r>
      <w:proofErr w:type="spellStart"/>
      <w:r w:rsidRPr="008E03EA">
        <w:rPr>
          <w:rFonts w:ascii="Verdana" w:hAnsi="Verdana"/>
          <w:b/>
          <w:bCs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 входит в благотворительную систему "СТЭП-БРЭЙФИНГ" и что это НЕ Сетевой маркетинг, а следующий логический шаг его развития, пришедший ему на смену, как на смену молодости и розовых очков приходит зрелость и мудрость…</w:t>
      </w:r>
      <w:r w:rsidRPr="008E03EA">
        <w:rPr>
          <w:rFonts w:ascii="Verdana" w:hAnsi="Verdana"/>
          <w:color w:val="000000"/>
          <w:sz w:val="20"/>
          <w:szCs w:val="20"/>
        </w:rPr>
        <w:t>).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Уже умудренный опытом, я пытался найти какие-то «подводные камни»... Но, к своей великой радости, НЕ нашёл и уже принял решение стать участником проекта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и заняться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Брэйфбизнесом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, как к тому времени «на арену» выходит НОВЫЙ проект –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, использующий принципы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Брэйфбизнеса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!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Смотрю, кто организаторы и у меня начинает выступать холодный пот...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Сергей </w:t>
      </w:r>
      <w:proofErr w:type="spellStart"/>
      <w:r w:rsidRPr="008E03EA">
        <w:rPr>
          <w:rFonts w:ascii="Verdana" w:hAnsi="Verdana"/>
          <w:b/>
          <w:bCs/>
          <w:color w:val="000000"/>
          <w:sz w:val="20"/>
          <w:szCs w:val="20"/>
        </w:rPr>
        <w:t>Функнер</w:t>
      </w:r>
      <w:proofErr w:type="spellEnd"/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 xml:space="preserve">(автор и основатель благотворительной системы "СТЭП-БРЭЙФИНГ" и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Брэйфбизнеса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),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Даниэль </w:t>
      </w:r>
      <w:proofErr w:type="spellStart"/>
      <w:r w:rsidRPr="008E03EA">
        <w:rPr>
          <w:rFonts w:ascii="Verdana" w:hAnsi="Verdana"/>
          <w:b/>
          <w:bCs/>
          <w:color w:val="000000"/>
          <w:sz w:val="20"/>
          <w:szCs w:val="20"/>
        </w:rPr>
        <w:t>Кабиров</w:t>
      </w:r>
      <w:proofErr w:type="spellEnd"/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 xml:space="preserve">(администратор проекта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) и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spellStart"/>
      <w:r w:rsidRPr="008E03EA">
        <w:rPr>
          <w:rFonts w:ascii="Verdana" w:hAnsi="Verdana"/>
          <w:b/>
          <w:bCs/>
          <w:color w:val="000000"/>
          <w:sz w:val="20"/>
          <w:szCs w:val="20"/>
        </w:rPr>
        <w:t>Анита</w:t>
      </w:r>
      <w:proofErr w:type="spellEnd"/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 Гель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 xml:space="preserve">(одна из самых известных фигур в проекте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и не только)... Всё, думаю, приплыли... Первый вопрос, который возник у меня: «Зачем это им надо и почему?». Так, думаю, что-то здесь не то…. Вот он подвох! Нашёл!!! Жду дальнейшего разворачивания событий... Жду, когда закроют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, невыплаченные бабки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заберут себе и со спокойной совестью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будут продвигать новый проект –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Ждал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полгода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(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идиот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)…. 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, как работал, так и работает...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набирает обороты..., а я, как незадачливый сапёр, пытаюсь найти бомбу там, где её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нет и никогда не было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>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Понимаю, что просто УПУСКАЮ ВРЕМЯ и принимаю срочное решение вступить в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(02.10.2007), затем и в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(15.10.2007)...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Структуры и там и там у меня растут достаточно быстро...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Более того, в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ЭлитСофте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проводятся ПОСТОЯННЫЕ акции! Я стал победителем </w:t>
      </w:r>
      <w:r w:rsidRPr="008E03EA">
        <w:rPr>
          <w:rFonts w:ascii="Verdana" w:hAnsi="Verdana"/>
          <w:color w:val="000000"/>
          <w:sz w:val="20"/>
          <w:szCs w:val="20"/>
        </w:rPr>
        <w:lastRenderedPageBreak/>
        <w:t>октябрьской акции и получил в подарок ноутбук «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Toshiba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Satellite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Pro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A200» (см. Новости на главной странице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ЭлитКлуба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СБ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(</w:t>
      </w:r>
      <w:hyperlink r:id="rId4" w:tgtFrame="new" w:history="1">
        <w:r w:rsidRPr="008E03EA">
          <w:rPr>
            <w:rStyle w:val="a4"/>
            <w:rFonts w:ascii="Verdana" w:hAnsi="Verdana"/>
            <w:color w:val="auto"/>
            <w:sz w:val="20"/>
            <w:szCs w:val="20"/>
            <w:lang w:val="en-US"/>
          </w:rPr>
          <w:t>http</w:t>
        </w:r>
        <w:r w:rsidRPr="008E03EA">
          <w:rPr>
            <w:rStyle w:val="a4"/>
            <w:rFonts w:ascii="Verdana" w:hAnsi="Verdana"/>
            <w:color w:val="auto"/>
            <w:sz w:val="20"/>
            <w:szCs w:val="20"/>
          </w:rPr>
          <w:t>://</w:t>
        </w:r>
        <w:r w:rsidRPr="008E03EA">
          <w:rPr>
            <w:rStyle w:val="a4"/>
            <w:rFonts w:ascii="Verdana" w:hAnsi="Verdana"/>
            <w:color w:val="auto"/>
            <w:sz w:val="20"/>
            <w:szCs w:val="20"/>
            <w:lang w:val="en-US"/>
          </w:rPr>
          <w:t>www</w:t>
        </w:r>
        <w:r w:rsidRPr="008E03EA">
          <w:rPr>
            <w:rStyle w:val="a4"/>
            <w:rFonts w:ascii="Verdana" w:hAnsi="Verdana"/>
            <w:color w:val="auto"/>
            <w:sz w:val="20"/>
            <w:szCs w:val="20"/>
          </w:rPr>
          <w:t>.</w:t>
        </w:r>
        <w:proofErr w:type="spellStart"/>
        <w:r w:rsidRPr="008E03EA">
          <w:rPr>
            <w:rStyle w:val="a4"/>
            <w:rFonts w:ascii="Verdana" w:hAnsi="Verdana"/>
            <w:color w:val="auto"/>
            <w:sz w:val="20"/>
            <w:szCs w:val="20"/>
            <w:lang w:val="en-US"/>
          </w:rPr>
          <w:t>elitklub</w:t>
        </w:r>
        <w:proofErr w:type="spellEnd"/>
        <w:r w:rsidRPr="008E03EA">
          <w:rPr>
            <w:rStyle w:val="a4"/>
            <w:rFonts w:ascii="Verdana" w:hAnsi="Verdana"/>
            <w:color w:val="auto"/>
            <w:sz w:val="20"/>
            <w:szCs w:val="20"/>
          </w:rPr>
          <w:t>.</w:t>
        </w:r>
        <w:r w:rsidRPr="008E03EA">
          <w:rPr>
            <w:rStyle w:val="a4"/>
            <w:rFonts w:ascii="Verdana" w:hAnsi="Verdana"/>
            <w:color w:val="auto"/>
            <w:sz w:val="20"/>
            <w:szCs w:val="20"/>
            <w:lang w:val="en-US"/>
          </w:rPr>
          <w:t>info</w:t>
        </w:r>
      </w:hyperlink>
      <w:r w:rsidRPr="008E03EA">
        <w:rPr>
          <w:rFonts w:ascii="Verdana" w:hAnsi="Verdana"/>
          <w:color w:val="000000"/>
          <w:sz w:val="20"/>
          <w:szCs w:val="20"/>
        </w:rPr>
        <w:t>) от 31.10.07.).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P.S. Как-то от одного из своих вышестоящих спонсоров я получил ответ на свой вопрос...  Я хочу отобразить это сообщение здесь и готов подписаться под каждым словом: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«Я думаю, что Вы просто заблудились и перестали слушать себя, своё сердце! Вы витаете в облаках чужого мнения (не своего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 xml:space="preserve">)!. 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>А чего человек НЕ понимает, тем он НЕ владеет!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БЫЛ, ЕСТЬ и БУДЕТ! Это доказано уже на ПРАКТИКЕ! То же самое говорили и о проекте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. Но, он ЕДИНСТВЕННЫЙ в своем роде, который с 1999 года остался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на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ПЛОВУ! Все остальные лопнули, как мыльные пузыри. 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Стэп-брэйфинг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доказал свою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состоятельность, уникальность и правильную концепцию построения бизнеса и развития общества....</w:t>
      </w:r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ВПЕРВЫЕ выдвинув концепцию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дуальности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материального и духовного и предложив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i/>
          <w:iCs/>
          <w:color w:val="000000"/>
          <w:sz w:val="20"/>
          <w:szCs w:val="20"/>
        </w:rPr>
        <w:t>принцип "ШЕСТА"</w:t>
      </w:r>
      <w:r w:rsidRPr="008E03EA">
        <w:rPr>
          <w:rFonts w:ascii="Verdana" w:hAnsi="Verdana"/>
          <w:color w:val="000000"/>
          <w:sz w:val="20"/>
          <w:szCs w:val="20"/>
        </w:rPr>
        <w:t>, вместо укоренившегося</w:t>
      </w:r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i/>
          <w:iCs/>
          <w:color w:val="000000"/>
          <w:sz w:val="20"/>
          <w:szCs w:val="20"/>
        </w:rPr>
        <w:t>принципа "весов"</w:t>
      </w:r>
      <w:r w:rsidRPr="008E03EA">
        <w:rPr>
          <w:rFonts w:ascii="Verdana" w:hAnsi="Verdana"/>
          <w:color w:val="000000"/>
          <w:sz w:val="20"/>
          <w:szCs w:val="20"/>
        </w:rPr>
        <w:t>, благотворительная система "СТЭП-БРЭЙФИНГ" (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СБ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>) показала людям путь материального, социального и духовного развития....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 xml:space="preserve">Заглядывая в историю и изучая путь развития СБ, мне стала понятна простая истина о том, что благотворительной системе "СТЭП-БРЭЙФИНГ" не было и не будет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равных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>, как не было и не будет равных самой ЖИЗНИ... 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В Сетевом же маркетинге весь бизнес строится на пиаре, грамотно продуманной рекламе, восторженных выкриках: "СУПЕР предложение", "такого вы ещё не видели", "именно мы превратим вашу мечту в реальность" и т.д. и т.п.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br/>
        <w:t>А внутри из себя Сетевой маркетинг, по сути, ничего серьёзного и значимого, не представляет. Потому что бизнес там направлен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НЕ на совершенствование ЛЮДЕЙ, а на совершенствование товаров или услуг. И, в конечном итоге, это приводит к тому, что НЕ товары и услуги служат людям, а люди начинают служить товарам и услугам, превращаясь в их слугу, зависимого от них....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i/>
          <w:iCs/>
          <w:color w:val="000000"/>
          <w:sz w:val="20"/>
          <w:szCs w:val="20"/>
        </w:rPr>
        <w:t xml:space="preserve">Еще более смешно и нелепо звучат призывы о бизнесе так называемых "крутых перцев" </w:t>
      </w:r>
      <w:proofErr w:type="spellStart"/>
      <w:proofErr w:type="gramStart"/>
      <w:r w:rsidRPr="008E03EA">
        <w:rPr>
          <w:rFonts w:ascii="Verdana" w:hAnsi="Verdana"/>
          <w:i/>
          <w:iCs/>
          <w:color w:val="000000"/>
          <w:sz w:val="20"/>
          <w:szCs w:val="20"/>
        </w:rPr>
        <w:t>Интернет-коммерции</w:t>
      </w:r>
      <w:proofErr w:type="spellEnd"/>
      <w:proofErr w:type="gramEnd"/>
      <w:r w:rsidRPr="008E03EA">
        <w:rPr>
          <w:rFonts w:ascii="Verdana" w:hAnsi="Verdana"/>
          <w:i/>
          <w:iCs/>
          <w:color w:val="000000"/>
          <w:sz w:val="20"/>
          <w:szCs w:val="20"/>
        </w:rPr>
        <w:t xml:space="preserve"> по продаже своих интернет-изданий (книги, диски, руководства, обучающие курсы и т.п.). О каком информационном БИЗНЕСЕ может вообще идти речь, если это, в лучшем случае, просто интернет-заработок, который ПРЕКРАЩАЕТСЯ, как только заканчивается спрос на данный товар!</w:t>
      </w:r>
      <w:r w:rsidRPr="008E03EA">
        <w:rPr>
          <w:rStyle w:val="apple-converted-space"/>
          <w:rFonts w:ascii="Verdana" w:hAnsi="Verdana"/>
          <w:i/>
          <w:iCs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i/>
          <w:iCs/>
          <w:color w:val="000000"/>
          <w:sz w:val="20"/>
          <w:szCs w:val="20"/>
        </w:rPr>
        <w:t>Бизнес - это построенная организационная концепция, которая приносит доход НЕ зависимо от того, участвуете вы в этом процессе дальше или нет!</w:t>
      </w:r>
      <w:r w:rsidRPr="008E03EA">
        <w:rPr>
          <w:rStyle w:val="apple-converted-space"/>
          <w:rFonts w:ascii="Verdana" w:hAnsi="Verdana"/>
          <w:b/>
          <w:bCs/>
          <w:i/>
          <w:iCs/>
          <w:color w:val="000000"/>
          <w:sz w:val="20"/>
          <w:szCs w:val="20"/>
        </w:rPr>
        <w:t> 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i/>
          <w:iCs/>
          <w:color w:val="000000"/>
          <w:sz w:val="20"/>
          <w:szCs w:val="20"/>
        </w:rPr>
        <w:t xml:space="preserve">В чем уникальность и эксклюзив проекта </w:t>
      </w:r>
      <w:proofErr w:type="spellStart"/>
      <w:r w:rsidRPr="008E03EA">
        <w:rPr>
          <w:rFonts w:ascii="Verdana" w:hAnsi="Verdana"/>
          <w:b/>
          <w:bCs/>
          <w:i/>
          <w:iCs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?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 Давайте вкратце рассмотрим основные преимущества проекта. В чем же его уникальность и эксклюзив? Чем он отличается от других многоуровневых проектов?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1.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>Вы становитесь полноправным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сотрудником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(членом благотворительной общественной организации), чего нет ни в одной многоуровневой системе (например, в Сетевом маркетинге это запрещено Законом о Сетевом маркетинге (сотрудник компании Сетевого маркетинга не может быть дистрибьютором, дистрибьютор не может быть сотрудником).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То есть ни в одной компании СМ (не говоря уже о финансовых </w:t>
      </w:r>
      <w:proofErr w:type="gramStart"/>
      <w:r w:rsidRPr="008E03EA">
        <w:rPr>
          <w:rFonts w:ascii="Verdana" w:hAnsi="Verdana"/>
          <w:color w:val="000000"/>
          <w:sz w:val="20"/>
          <w:szCs w:val="20"/>
        </w:rPr>
        <w:t xml:space="preserve">пирамидах) </w:t>
      </w:r>
      <w:proofErr w:type="gramEnd"/>
      <w:r w:rsidRPr="008E03EA">
        <w:rPr>
          <w:rFonts w:ascii="Verdana" w:hAnsi="Verdana"/>
          <w:color w:val="000000"/>
          <w:sz w:val="20"/>
          <w:szCs w:val="20"/>
        </w:rPr>
        <w:t>участник НЕ защищен юридически и по сути дела НЕ имеет никаких прав, кроме распространения продукции.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2.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При выполнении минимальной квалификации Привилегированного Партнера (команда из 7 человек), участник никому ничего не платит, а ТОЛЬКО ПОЛУЧАЕТ деньги и входит в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Совет Директоров!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lastRenderedPageBreak/>
        <w:t>3.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 xml:space="preserve">Проект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ЭлитСофт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входит в ЕДИНСТВЕННУЮ систему в мире, защищенную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Законами стран об авторском праве, смежных правах и ГК РФ</w:t>
      </w:r>
      <w:r w:rsidRPr="008E03EA">
        <w:rPr>
          <w:rFonts w:ascii="Verdana" w:hAnsi="Verdana"/>
          <w:color w:val="000000"/>
          <w:sz w:val="20"/>
          <w:szCs w:val="20"/>
        </w:rPr>
        <w:t xml:space="preserve">, в отличие от Сетевого маркетинга, банковских систем, инвестиционных компаний,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франчайзинга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 xml:space="preserve"> и т.д. и т.п.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4.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Система выплат «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Спираль</w:t>
      </w:r>
      <w:r w:rsidRPr="008E03EA">
        <w:rPr>
          <w:rFonts w:ascii="Verdana" w:hAnsi="Verdana"/>
          <w:color w:val="000000"/>
          <w:sz w:val="20"/>
          <w:szCs w:val="20"/>
        </w:rPr>
        <w:t>» является интеллектуальной собственностью, принадлежит благотворительной системе "СТЭП-БРЭЙФИНГ" и не имеет аналогов!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5.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Все существующие и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новые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обучающие материалы участникам проекта предоставляются БЕСПЛАТНО!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6.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Администрация проекта НЕ участвует в проекте! Что дает всем Партнерам равные права и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МАКСИМАЛЬНЫЕ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возможности для ПРИБЫЛИ!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7.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ВСЯ прибыль поступает в сеть (в ЛЮБОЙ другой многоуровневой системе в сеть поступает только определенный ПРОЦЕНТ прибыли).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8.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Проект направлен на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совершенствование ЛЮДЕЙ</w:t>
      </w:r>
      <w:r w:rsidRPr="008E03EA">
        <w:rPr>
          <w:rFonts w:ascii="Verdana" w:hAnsi="Verdana"/>
          <w:color w:val="000000"/>
          <w:sz w:val="20"/>
          <w:szCs w:val="20"/>
        </w:rPr>
        <w:t>, а не просто товаров или услуг.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9.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Возможность донести свою информацию до целевой аудитории в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3,4 млн.</w:t>
      </w:r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человек!!!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10.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color w:val="000000"/>
          <w:sz w:val="20"/>
          <w:szCs w:val="20"/>
        </w:rPr>
        <w:t>ПРАКТИЧЕСКОЕ обучение через закрытые форумы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в режиме реального времени</w:t>
      </w:r>
      <w:r w:rsidRPr="008E03EA">
        <w:rPr>
          <w:rFonts w:ascii="Verdana" w:hAnsi="Verdana"/>
          <w:color w:val="000000"/>
          <w:sz w:val="20"/>
          <w:szCs w:val="20"/>
        </w:rPr>
        <w:t>! Через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вопросы/ответы и обсуждения</w:t>
      </w:r>
      <w:r w:rsidRPr="008E03EA">
        <w:rPr>
          <w:rFonts w:ascii="Verdana" w:hAnsi="Verdana"/>
          <w:color w:val="000000"/>
          <w:sz w:val="20"/>
          <w:szCs w:val="20"/>
        </w:rPr>
        <w:t xml:space="preserve">, направленные на практическое обучение грамотной работе с различными аспектами, связанными с эффективным ведением </w:t>
      </w:r>
      <w:proofErr w:type="spellStart"/>
      <w:proofErr w:type="gramStart"/>
      <w:r w:rsidRPr="008E03EA">
        <w:rPr>
          <w:rFonts w:ascii="Verdana" w:hAnsi="Verdana"/>
          <w:color w:val="000000"/>
          <w:sz w:val="20"/>
          <w:szCs w:val="20"/>
        </w:rPr>
        <w:t>Интернет-бизнеса</w:t>
      </w:r>
      <w:proofErr w:type="spellEnd"/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и не только…. Основной плюс в том, что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идет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обучение</w:t>
      </w:r>
      <w:proofErr w:type="spellEnd"/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тому, что</w:t>
      </w:r>
      <w:r w:rsidRPr="008E03EA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t>непосредственно интересует самих участников, что они хотят знать и чему научиться</w:t>
      </w:r>
      <w:r w:rsidRPr="008E03EA">
        <w:rPr>
          <w:rFonts w:ascii="Verdana" w:hAnsi="Verdana"/>
          <w:color w:val="000000"/>
          <w:sz w:val="20"/>
          <w:szCs w:val="20"/>
        </w:rPr>
        <w:t>, а не тому, что считает нужным администрация!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 xml:space="preserve">И за всё это ВСЕГО 140 </w:t>
      </w:r>
      <w:proofErr w:type="spellStart"/>
      <w:r w:rsidRPr="008E03EA">
        <w:rPr>
          <w:rFonts w:ascii="Verdana" w:hAnsi="Verdana"/>
          <w:color w:val="000000"/>
          <w:sz w:val="20"/>
          <w:szCs w:val="20"/>
        </w:rPr>
        <w:t>у.е</w:t>
      </w:r>
      <w:proofErr w:type="spellEnd"/>
      <w:r w:rsidRPr="008E03EA">
        <w:rPr>
          <w:rFonts w:ascii="Verdana" w:hAnsi="Verdana"/>
          <w:color w:val="000000"/>
          <w:sz w:val="20"/>
          <w:szCs w:val="20"/>
        </w:rPr>
        <w:t>.!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 xml:space="preserve">А ведь это не просто покупка необходимых ЗНАНИЙ, это вложение в СОБСТВЕННОЕ ДЕЛО, в СВОЙ СУПЕР-БИЗНЕС ПОД КЛЮЧ без головных болей, </w:t>
      </w:r>
      <w:proofErr w:type="spellStart"/>
      <w:proofErr w:type="gramStart"/>
      <w:r w:rsidRPr="008E03EA">
        <w:rPr>
          <w:rFonts w:ascii="Verdana" w:hAnsi="Verdana"/>
          <w:color w:val="000000"/>
          <w:sz w:val="20"/>
          <w:szCs w:val="20"/>
        </w:rPr>
        <w:t>заморочек</w:t>
      </w:r>
      <w:proofErr w:type="spellEnd"/>
      <w:proofErr w:type="gramEnd"/>
      <w:r w:rsidRPr="008E03EA">
        <w:rPr>
          <w:rFonts w:ascii="Verdana" w:hAnsi="Verdana"/>
          <w:color w:val="000000"/>
          <w:sz w:val="20"/>
          <w:szCs w:val="20"/>
        </w:rPr>
        <w:t xml:space="preserve"> с оформлением документов, без необходимости содержать бухгалтерию, администрацию, офисы, склады, транспорт, штат сотрудников и т.д. и т.п.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color w:val="000000"/>
          <w:sz w:val="20"/>
          <w:szCs w:val="20"/>
        </w:rPr>
        <w:t>В России, если человек зарабатывает меньше 30 тыс. руб. в месяц, то его семья находится на грани нищеты. И Вас это устраивает?! Или Вы думаете, что Ваши дети и внуки будут Вам благодарны за свою нищенскую жизнь…? И что, через месяц или через год зарплата будет больше? ВРЯД ЛИ!</w:t>
      </w:r>
    </w:p>
    <w:p w:rsidR="008E03EA" w:rsidRPr="008E03EA" w:rsidRDefault="008E03EA" w:rsidP="008E03EA">
      <w:pPr>
        <w:pStyle w:val="a3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8E03EA">
        <w:rPr>
          <w:rFonts w:ascii="Verdana" w:hAnsi="Verdana"/>
          <w:b/>
          <w:bCs/>
          <w:color w:val="000000"/>
          <w:sz w:val="20"/>
          <w:szCs w:val="20"/>
        </w:rPr>
        <w:t>Ничего у ВАС не изменится, пока что-то не измените САМИ!</w:t>
      </w:r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br/>
        <w:t>Вам предлагают НАВСЕГДА выйти из НИЩЕТЫ, сформировав свой СОБСТВЕННЫЙ БИЗНЕС....</w:t>
      </w:r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br/>
        <w:t xml:space="preserve">Вложения </w:t>
      </w:r>
      <w:proofErr w:type="gramStart"/>
      <w:r w:rsidRPr="008E03EA">
        <w:rPr>
          <w:rFonts w:ascii="Verdana" w:hAnsi="Verdana"/>
          <w:b/>
          <w:bCs/>
          <w:color w:val="000000"/>
          <w:sz w:val="20"/>
          <w:szCs w:val="20"/>
        </w:rPr>
        <w:t>до</w:t>
      </w:r>
      <w:proofErr w:type="gramEnd"/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 смешного мизерные, доходы ФАНТАСТИЧЕСКИ высоки!</w:t>
      </w:r>
      <w:r w:rsidRPr="008E03EA">
        <w:rPr>
          <w:rStyle w:val="apple-converted-space"/>
          <w:rFonts w:ascii="Verdana" w:hAnsi="Verdana"/>
          <w:b/>
          <w:bCs/>
          <w:color w:val="000000"/>
          <w:sz w:val="20"/>
          <w:szCs w:val="20"/>
        </w:rPr>
        <w:t> </w:t>
      </w:r>
      <w:r w:rsidRPr="008E03EA">
        <w:rPr>
          <w:rFonts w:ascii="Verdana" w:hAnsi="Verdana"/>
          <w:b/>
          <w:bCs/>
          <w:color w:val="000000"/>
          <w:sz w:val="20"/>
          <w:szCs w:val="20"/>
        </w:rPr>
        <w:br/>
        <w:t xml:space="preserve">Такого подъема при таких </w:t>
      </w:r>
      <w:proofErr w:type="gramStart"/>
      <w:r w:rsidRPr="008E03EA">
        <w:rPr>
          <w:rFonts w:ascii="Verdana" w:hAnsi="Verdana"/>
          <w:b/>
          <w:bCs/>
          <w:color w:val="000000"/>
          <w:sz w:val="20"/>
          <w:szCs w:val="20"/>
        </w:rPr>
        <w:t>вложениях</w:t>
      </w:r>
      <w:proofErr w:type="gramEnd"/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 НЕЛЬЗЯ достичь так быстро и законно НИ в </w:t>
      </w:r>
      <w:proofErr w:type="gramStart"/>
      <w:r w:rsidRPr="008E03EA">
        <w:rPr>
          <w:rFonts w:ascii="Verdana" w:hAnsi="Verdana"/>
          <w:b/>
          <w:bCs/>
          <w:color w:val="000000"/>
          <w:sz w:val="20"/>
          <w:szCs w:val="20"/>
        </w:rPr>
        <w:t>каком</w:t>
      </w:r>
      <w:proofErr w:type="gramEnd"/>
      <w:r w:rsidRPr="008E03EA">
        <w:rPr>
          <w:rFonts w:ascii="Verdana" w:hAnsi="Verdana"/>
          <w:b/>
          <w:bCs/>
          <w:color w:val="000000"/>
          <w:sz w:val="20"/>
          <w:szCs w:val="20"/>
        </w:rPr>
        <w:t xml:space="preserve"> другом Бизнесе, будь-то в реалии или в Интернете!</w:t>
      </w:r>
    </w:p>
    <w:p w:rsidR="008E03EA" w:rsidRPr="008E03EA" w:rsidRDefault="008E03EA" w:rsidP="008E03EA">
      <w:pPr>
        <w:pStyle w:val="a3"/>
        <w:shd w:val="clear" w:color="auto" w:fill="FFFFFF"/>
        <w:rPr>
          <w:rStyle w:val="a5"/>
          <w:rFonts w:ascii="Verdana" w:hAnsi="Verdana"/>
          <w:color w:val="000000"/>
          <w:sz w:val="20"/>
          <w:szCs w:val="20"/>
        </w:rPr>
      </w:pPr>
      <w:r w:rsidRPr="008E03EA">
        <w:rPr>
          <w:rStyle w:val="a5"/>
          <w:rFonts w:ascii="Verdana" w:hAnsi="Verdana"/>
          <w:color w:val="000000"/>
          <w:sz w:val="20"/>
          <w:szCs w:val="20"/>
        </w:rPr>
        <w:t>Решение за ВАМИ...</w:t>
      </w:r>
    </w:p>
    <w:p w:rsidR="008E03EA" w:rsidRPr="008E03EA" w:rsidRDefault="008E03EA" w:rsidP="008E03EA">
      <w:pP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8E03EA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*********************************************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***************************</w:t>
      </w:r>
    </w:p>
    <w:p w:rsidR="008E03EA" w:rsidRPr="008E03EA" w:rsidRDefault="008E03EA" w:rsidP="008E03EA">
      <w:pPr>
        <w:rPr>
          <w:rFonts w:ascii="Verdana" w:hAnsi="Verdana"/>
          <w:i/>
          <w:sz w:val="20"/>
          <w:szCs w:val="20"/>
        </w:rPr>
      </w:pPr>
      <w:r w:rsidRPr="008E03EA">
        <w:rPr>
          <w:rFonts w:ascii="Verdana" w:hAnsi="Verdana"/>
          <w:i/>
          <w:sz w:val="20"/>
          <w:szCs w:val="20"/>
        </w:rPr>
        <w:t xml:space="preserve">Источник статьи: </w:t>
      </w:r>
      <w:hyperlink r:id="rId5" w:history="1">
        <w:r w:rsidRPr="008E03EA">
          <w:rPr>
            <w:rStyle w:val="a4"/>
            <w:rFonts w:ascii="Verdana" w:hAnsi="Verdana"/>
            <w:i/>
            <w:sz w:val="20"/>
            <w:szCs w:val="20"/>
          </w:rPr>
          <w:t>http://elitklub.info/publ/1-1-0-35</w:t>
        </w:r>
      </w:hyperlink>
      <w:r w:rsidRPr="008E03EA">
        <w:rPr>
          <w:rFonts w:ascii="Verdana" w:hAnsi="Verdana"/>
          <w:i/>
          <w:sz w:val="20"/>
          <w:szCs w:val="20"/>
        </w:rPr>
        <w:t xml:space="preserve"> </w:t>
      </w:r>
    </w:p>
    <w:p w:rsidR="00EB1FAA" w:rsidRPr="008E03EA" w:rsidRDefault="00EB1FAA" w:rsidP="008E03EA">
      <w:pPr>
        <w:rPr>
          <w:rFonts w:ascii="Verdana" w:hAnsi="Verdana"/>
          <w:sz w:val="20"/>
          <w:szCs w:val="20"/>
        </w:rPr>
      </w:pPr>
    </w:p>
    <w:sectPr w:rsidR="00EB1FAA" w:rsidRPr="008E03EA" w:rsidSect="00EB1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3EA"/>
    <w:rsid w:val="00647F59"/>
    <w:rsid w:val="008E03EA"/>
    <w:rsid w:val="00A313F6"/>
    <w:rsid w:val="00CF1718"/>
    <w:rsid w:val="00EB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0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E03EA"/>
  </w:style>
  <w:style w:type="character" w:styleId="a4">
    <w:name w:val="Hyperlink"/>
    <w:basedOn w:val="a0"/>
    <w:uiPriority w:val="99"/>
    <w:semiHidden/>
    <w:unhideWhenUsed/>
    <w:rsid w:val="008E03EA"/>
    <w:rPr>
      <w:color w:val="0000FF"/>
      <w:u w:val="single"/>
    </w:rPr>
  </w:style>
  <w:style w:type="character" w:styleId="a5">
    <w:name w:val="Strong"/>
    <w:basedOn w:val="a0"/>
    <w:uiPriority w:val="22"/>
    <w:qFormat/>
    <w:rsid w:val="008E03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litklub.info/publ/1-1-0-35" TargetMode="External"/><Relationship Id="rId4" Type="http://schemas.openxmlformats.org/officeDocument/2006/relationships/hyperlink" Target="http://elitklub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1387</Words>
  <Characters>7906</Characters>
  <Application>Microsoft Office Word</Application>
  <DocSecurity>0</DocSecurity>
  <Lines>65</Lines>
  <Paragraphs>18</Paragraphs>
  <ScaleCrop>false</ScaleCrop>
  <Company/>
  <LinksUpToDate>false</LinksUpToDate>
  <CharactersWithSpaces>9275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Даниэль</dc:creator>
  <cp:lastModifiedBy>Даниэль</cp:lastModifiedBy>
  <cp:revision>3</cp:revision>
  <dcterms:created xsi:type="dcterms:W3CDTF">2012-05-11T02:32:00Z</dcterms:created>
  <dcterms:modified xsi:type="dcterms:W3CDTF">2012-05-11T02:54:00Z</dcterms:modified>
</cp:coreProperties>
</file>